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8076DD" w:rsidRDefault="008076DD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594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8076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8076DD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727A15" w:rsidRPr="00727A15" w:rsidRDefault="00CB18A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№ </w:t>
      </w:r>
      <w:r w:rsidR="00CC08F5">
        <w:rPr>
          <w:rFonts w:ascii="Times New Roman" w:hAnsi="Times New Roman" w:cs="Times New Roman"/>
          <w:sz w:val="24"/>
          <w:szCs w:val="24"/>
          <w:lang w:val="bg-BG"/>
        </w:rPr>
        <w:t xml:space="preserve">АР-7047 </w:t>
      </w:r>
      <w:r w:rsidRPr="00727A15">
        <w:rPr>
          <w:rFonts w:ascii="Times New Roman" w:hAnsi="Times New Roman" w:cs="Times New Roman"/>
          <w:sz w:val="24"/>
          <w:szCs w:val="24"/>
        </w:rPr>
        <w:t>/</w:t>
      </w:r>
      <w:r w:rsidR="00CC08F5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727A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27A1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№ 17ПМЛ/9.12.2025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с. РАШОВИЦА, ЕКАТТЕ 62311,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A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№ 17ПМЛ/9.12.2025 </w:t>
      </w:r>
      <w:r w:rsidRPr="00727A15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с. РАШОВИЦА, ЕКАТТЕ 62311,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№ </w:t>
      </w:r>
      <w:r w:rsidR="00CC08F5">
        <w:rPr>
          <w:rFonts w:ascii="Times New Roman" w:hAnsi="Times New Roman" w:cs="Times New Roman"/>
          <w:sz w:val="24"/>
          <w:szCs w:val="24"/>
          <w:lang w:val="bg-BG"/>
        </w:rPr>
        <w:t xml:space="preserve">АР-7047 </w:t>
      </w:r>
      <w:r w:rsidR="00CC08F5" w:rsidRPr="00727A15">
        <w:rPr>
          <w:rFonts w:ascii="Times New Roman" w:hAnsi="Times New Roman" w:cs="Times New Roman"/>
          <w:sz w:val="24"/>
          <w:szCs w:val="24"/>
        </w:rPr>
        <w:t>/</w:t>
      </w:r>
      <w:r w:rsidR="00CC08F5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CC08F5" w:rsidRPr="00727A15">
        <w:rPr>
          <w:rFonts w:ascii="Times New Roman" w:hAnsi="Times New Roman" w:cs="Times New Roman"/>
          <w:sz w:val="24"/>
          <w:szCs w:val="24"/>
        </w:rPr>
        <w:t xml:space="preserve"> г.</w:t>
      </w:r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27A15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селскостопа</w:t>
      </w:r>
      <w:r>
        <w:rPr>
          <w:rFonts w:ascii="Times New Roman" w:hAnsi="Times New Roman" w:cs="Times New Roman"/>
          <w:sz w:val="24"/>
          <w:szCs w:val="24"/>
        </w:rPr>
        <w:t>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339.971</w:t>
      </w:r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с. РАШОВИЦА,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A15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727A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с. РАШОВИЦА, ЕКАТТЕ 62311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8,00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7A15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27A15" w:rsidRPr="00727A15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27A15" w:rsidRPr="00727A15" w:rsidRDefault="00727A15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27A1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27A15" w:rsidRPr="00727A15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7A15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7A15">
              <w:rPr>
                <w:rFonts w:ascii="Times New Roman" w:hAnsi="Times New Roman" w:cs="Times New Roman"/>
                <w:sz w:val="24"/>
                <w:szCs w:val="24"/>
              </w:rPr>
              <w:t>71,733</w:t>
            </w:r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632,68</w:t>
            </w:r>
          </w:p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323,49</w:t>
            </w:r>
          </w:p>
        </w:tc>
      </w:tr>
      <w:tr w:rsidR="00727A15" w:rsidRPr="00727A15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7A15">
              <w:rPr>
                <w:rFonts w:ascii="Times New Roman" w:hAnsi="Times New Roman" w:cs="Times New Roman"/>
                <w:sz w:val="24"/>
                <w:szCs w:val="24"/>
              </w:rPr>
              <w:t xml:space="preserve"> ИВАН ГЕОРГИЕВ ИЛИЕВ</w:t>
            </w:r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7A15">
              <w:rPr>
                <w:rFonts w:ascii="Times New Roman" w:hAnsi="Times New Roman" w:cs="Times New Roman"/>
                <w:sz w:val="24"/>
                <w:szCs w:val="24"/>
              </w:rPr>
              <w:t>18,142</w:t>
            </w:r>
          </w:p>
        </w:tc>
        <w:tc>
          <w:tcPr>
            <w:tcW w:w="1280" w:type="dxa"/>
            <w:shd w:val="clear" w:color="auto" w:fill="auto"/>
          </w:tcPr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  <w:p w:rsidR="00727A15" w:rsidRPr="00727A15" w:rsidRDefault="00727A15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81,81</w:t>
            </w:r>
          </w:p>
        </w:tc>
      </w:tr>
    </w:tbl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" – МОНТАНА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727A15" w:rsidRPr="00727A15" w:rsidRDefault="00727A15" w:rsidP="00727A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7A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7A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27A15">
        <w:rPr>
          <w:rFonts w:ascii="Times New Roman" w:hAnsi="Times New Roman" w:cs="Times New Roman"/>
          <w:sz w:val="24"/>
          <w:szCs w:val="24"/>
        </w:rPr>
        <w:t>.</w:t>
      </w:r>
    </w:p>
    <w:p w:rsidR="005C7C57" w:rsidRPr="00727A15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27A15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2A709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C73743" w:rsidRDefault="00C7374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C73743" w:rsidRDefault="00C7374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C73743" w:rsidRDefault="00C7374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C73743" w:rsidRDefault="00C7374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C73743" w:rsidRPr="003273C0" w:rsidRDefault="002A7092" w:rsidP="00C73743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C73743" w:rsidRPr="003273C0" w:rsidSect="008076DD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C3" w:rsidRDefault="00D018C3" w:rsidP="00432B22">
      <w:pPr>
        <w:spacing w:after="0" w:line="240" w:lineRule="auto"/>
      </w:pPr>
      <w:r>
        <w:separator/>
      </w:r>
    </w:p>
  </w:endnote>
  <w:endnote w:type="continuationSeparator" w:id="0">
    <w:p w:rsidR="00D018C3" w:rsidRDefault="00D018C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2361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B71653" w:rsidRDefault="00184E07" w:rsidP="00B7165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3596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B71653" w:rsidRDefault="00BA423E" w:rsidP="00B7165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C3" w:rsidRDefault="00D018C3" w:rsidP="00432B22">
      <w:pPr>
        <w:spacing w:after="0" w:line="240" w:lineRule="auto"/>
      </w:pPr>
      <w:r>
        <w:separator/>
      </w:r>
    </w:p>
  </w:footnote>
  <w:footnote w:type="continuationSeparator" w:id="0">
    <w:p w:rsidR="00D018C3" w:rsidRDefault="00D018C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2111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092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27A15"/>
    <w:rsid w:val="00730DC7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39E2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076D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467AA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522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653"/>
    <w:rsid w:val="00B71D8E"/>
    <w:rsid w:val="00B750DB"/>
    <w:rsid w:val="00B8198F"/>
    <w:rsid w:val="00B95B1C"/>
    <w:rsid w:val="00BA3D9F"/>
    <w:rsid w:val="00BA423E"/>
    <w:rsid w:val="00BA5B5D"/>
    <w:rsid w:val="00BB0A14"/>
    <w:rsid w:val="00BB3FCA"/>
    <w:rsid w:val="00BB4C09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3743"/>
    <w:rsid w:val="00C76819"/>
    <w:rsid w:val="00C803D1"/>
    <w:rsid w:val="00C806D6"/>
    <w:rsid w:val="00C871C8"/>
    <w:rsid w:val="00CA5190"/>
    <w:rsid w:val="00CA586F"/>
    <w:rsid w:val="00CB18A5"/>
    <w:rsid w:val="00CB621B"/>
    <w:rsid w:val="00CC08F5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8C3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6367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AAA19-C755-4A56-9810-69C03B22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44</cp:revision>
  <cp:lastPrinted>2025-12-23T09:15:00Z</cp:lastPrinted>
  <dcterms:created xsi:type="dcterms:W3CDTF">2024-12-17T11:58:00Z</dcterms:created>
  <dcterms:modified xsi:type="dcterms:W3CDTF">2025-12-23T09:15:00Z</dcterms:modified>
</cp:coreProperties>
</file>